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BC360" w14:textId="3E713CCB" w:rsidR="000B5D3A" w:rsidRDefault="000B5D3A" w:rsidP="000B5D3A">
      <w:pPr>
        <w:pStyle w:val="Kopfzeile"/>
        <w:jc w:val="right"/>
      </w:pPr>
      <w:r>
        <w:t xml:space="preserve">                                                                                                                   </w:t>
      </w:r>
    </w:p>
    <w:p w14:paraId="1E432267" w14:textId="77777777" w:rsidR="00714EB5" w:rsidRDefault="00714EB5">
      <w:pPr>
        <w:rPr>
          <w:sz w:val="24"/>
          <w:szCs w:val="24"/>
        </w:rPr>
      </w:pPr>
      <w:r>
        <w:rPr>
          <w:b/>
          <w:bCs/>
          <w:sz w:val="28"/>
          <w:szCs w:val="28"/>
        </w:rPr>
        <w:t>Beteiligungserklärung</w:t>
      </w:r>
    </w:p>
    <w:p w14:paraId="108B8BCF" w14:textId="77777777" w:rsidR="00714EB5" w:rsidRDefault="00714EB5">
      <w:pPr>
        <w:rPr>
          <w:sz w:val="24"/>
          <w:szCs w:val="24"/>
        </w:rPr>
      </w:pPr>
    </w:p>
    <w:p w14:paraId="547F3520" w14:textId="77777777" w:rsidR="00714EB5" w:rsidRDefault="00714EB5">
      <w:pPr>
        <w:rPr>
          <w:sz w:val="20"/>
          <w:szCs w:val="20"/>
        </w:rPr>
      </w:pPr>
      <w:r w:rsidRPr="00714EB5">
        <w:rPr>
          <w:sz w:val="20"/>
          <w:szCs w:val="20"/>
        </w:rPr>
        <w:t>Vollständiger Name und Anschrift des Beitretenden/Mitglieds</w:t>
      </w:r>
    </w:p>
    <w:p w14:paraId="2F25FDEB" w14:textId="77777777" w:rsidR="00714EB5" w:rsidRDefault="00714EB5">
      <w:pPr>
        <w:rPr>
          <w:sz w:val="20"/>
          <w:szCs w:val="20"/>
        </w:rPr>
      </w:pPr>
    </w:p>
    <w:p w14:paraId="5F8AEC6C" w14:textId="77777777" w:rsidR="00714EB5" w:rsidRDefault="00714EB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6F9CD315" w14:textId="77777777" w:rsidR="00714EB5" w:rsidRDefault="00714EB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14:paraId="6E5AC363" w14:textId="77777777" w:rsidR="00714EB5" w:rsidRDefault="00714EB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2B06A96C" w14:textId="77777777" w:rsidR="00714EB5" w:rsidRDefault="00714EB5">
      <w:pPr>
        <w:rPr>
          <w:sz w:val="20"/>
          <w:szCs w:val="20"/>
        </w:rPr>
      </w:pPr>
      <w:r>
        <w:rPr>
          <w:sz w:val="20"/>
          <w:szCs w:val="20"/>
        </w:rPr>
        <w:t>E-Mail-Adresse                                                       Telefonnummer                            Mobilnummer</w:t>
      </w:r>
    </w:p>
    <w:p w14:paraId="399E62D6" w14:textId="77777777" w:rsidR="00714EB5" w:rsidRDefault="00714EB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            ……………………………                      ……………………………………………..</w:t>
      </w:r>
    </w:p>
    <w:p w14:paraId="0C4273FA" w14:textId="77777777" w:rsidR="00714EB5" w:rsidRDefault="00714EB5">
      <w:pPr>
        <w:rPr>
          <w:sz w:val="20"/>
          <w:szCs w:val="20"/>
        </w:rPr>
      </w:pPr>
    </w:p>
    <w:p w14:paraId="6C67F531" w14:textId="24DCD8D2" w:rsidR="00714EB5" w:rsidRDefault="00714EB5">
      <w:pPr>
        <w:rPr>
          <w:sz w:val="24"/>
          <w:szCs w:val="24"/>
        </w:rPr>
      </w:pPr>
      <w:r>
        <w:rPr>
          <w:sz w:val="24"/>
          <w:szCs w:val="24"/>
        </w:rPr>
        <w:t xml:space="preserve">Hiermit beantrage/n ich/wir die Aufnahme in die Nahwärmegenossenschaft Prechtal eG., Schrahöfe 6, 79215 Elzach, Amtsgericht Freiburg, </w:t>
      </w:r>
      <w:proofErr w:type="spellStart"/>
      <w:r>
        <w:rPr>
          <w:sz w:val="24"/>
          <w:szCs w:val="24"/>
        </w:rPr>
        <w:t>GnR</w:t>
      </w:r>
      <w:proofErr w:type="spellEnd"/>
      <w:r>
        <w:rPr>
          <w:sz w:val="24"/>
          <w:szCs w:val="24"/>
        </w:rPr>
        <w:t xml:space="preserve"> </w:t>
      </w:r>
      <w:r w:rsidR="00724F77">
        <w:rPr>
          <w:sz w:val="24"/>
          <w:szCs w:val="24"/>
        </w:rPr>
        <w:t>700174</w:t>
      </w:r>
      <w:r>
        <w:rPr>
          <w:sz w:val="24"/>
          <w:szCs w:val="24"/>
        </w:rPr>
        <w:t xml:space="preserve">. Ich/wir beteilige/n mich/uns mit _____ Geschäftsanteilen (max. </w:t>
      </w:r>
      <w:r w:rsidR="00875912">
        <w:rPr>
          <w:sz w:val="24"/>
          <w:szCs w:val="24"/>
        </w:rPr>
        <w:t>3</w:t>
      </w:r>
      <w:r>
        <w:rPr>
          <w:sz w:val="24"/>
          <w:szCs w:val="24"/>
        </w:rPr>
        <w:t xml:space="preserve"> Geschäftsanteile nach § 37 Abs. 3 der Satzung).</w:t>
      </w:r>
    </w:p>
    <w:p w14:paraId="6B363B8E" w14:textId="77777777" w:rsidR="00714EB5" w:rsidRDefault="00714EB5">
      <w:pPr>
        <w:rPr>
          <w:sz w:val="24"/>
          <w:szCs w:val="24"/>
        </w:rPr>
      </w:pPr>
      <w:r>
        <w:rPr>
          <w:sz w:val="24"/>
          <w:szCs w:val="24"/>
        </w:rPr>
        <w:t>Ich/wir verpflichte/n mich/uns, die nach § 37 der Satzung vorgesehene Zahlung in Höhe von 2.000,00 Euro je Geschäftsanteil zu leisten.</w:t>
      </w:r>
    </w:p>
    <w:p w14:paraId="1A97A003" w14:textId="77777777" w:rsidR="00714EB5" w:rsidRDefault="00714EB5">
      <w:pPr>
        <w:rPr>
          <w:sz w:val="24"/>
          <w:szCs w:val="24"/>
        </w:rPr>
      </w:pPr>
      <w:r>
        <w:rPr>
          <w:sz w:val="24"/>
          <w:szCs w:val="24"/>
        </w:rPr>
        <w:t>Ich/wir habe/n zur Kenntnis genommen, dass die Satzung eine längere Kündigungsfrist als ein Jahr bestimmt. Laut Satzung beträgt die Kündigungsfrist 2 Jahre § 5 (1).</w:t>
      </w:r>
    </w:p>
    <w:p w14:paraId="45E25C72" w14:textId="77777777" w:rsidR="00714EB5" w:rsidRDefault="00714EB5">
      <w:pPr>
        <w:rPr>
          <w:sz w:val="24"/>
          <w:szCs w:val="24"/>
        </w:rPr>
      </w:pPr>
      <w:r>
        <w:rPr>
          <w:b/>
          <w:bCs/>
          <w:sz w:val="28"/>
          <w:szCs w:val="28"/>
        </w:rPr>
        <w:t>Zahlungsweise</w:t>
      </w:r>
    </w:p>
    <w:p w14:paraId="18015496" w14:textId="77777777" w:rsidR="00714EB5" w:rsidRDefault="00714EB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5B921" wp14:editId="03B1E78E">
                <wp:simplePos x="0" y="0"/>
                <wp:positionH relativeFrom="column">
                  <wp:posOffset>224155</wp:posOffset>
                </wp:positionH>
                <wp:positionV relativeFrom="paragraph">
                  <wp:posOffset>113665</wp:posOffset>
                </wp:positionV>
                <wp:extent cx="171450" cy="152400"/>
                <wp:effectExtent l="0" t="0" r="19050" b="19050"/>
                <wp:wrapNone/>
                <wp:docPr id="1" name="Flussdiagramm: Proz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EEC8C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1" o:spid="_x0000_s1026" type="#_x0000_t109" style="position:absolute;margin-left:17.65pt;margin-top:8.95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         </w:t>
      </w:r>
      <w:r w:rsidR="00DF6E56">
        <w:rPr>
          <w:sz w:val="24"/>
          <w:szCs w:val="24"/>
        </w:rPr>
        <w:t xml:space="preserve"> </w:t>
      </w:r>
      <w:r w:rsidR="00DF6E56">
        <w:rPr>
          <w:sz w:val="24"/>
          <w:szCs w:val="24"/>
        </w:rPr>
        <w:tab/>
      </w:r>
      <w:r>
        <w:rPr>
          <w:sz w:val="24"/>
          <w:szCs w:val="24"/>
        </w:rPr>
        <w:t xml:space="preserve">  Ich/wir überweise/n den o.g. Betrag auf das Konto bei der Sparkasse Freiburg</w:t>
      </w:r>
    </w:p>
    <w:p w14:paraId="0616C9CD" w14:textId="26B6E411" w:rsidR="00714EB5" w:rsidRDefault="00714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DF6E5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>Nördlicher Breisgau            IBAN</w:t>
      </w:r>
      <w:r w:rsidR="009069D0">
        <w:rPr>
          <w:sz w:val="24"/>
          <w:szCs w:val="24"/>
        </w:rPr>
        <w:t xml:space="preserve"> DE24 6805 0101 0014 3618 21</w:t>
      </w:r>
    </w:p>
    <w:p w14:paraId="33485FA4" w14:textId="77777777" w:rsidR="00714EB5" w:rsidRDefault="00714E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DF6E5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BIC</w:t>
      </w:r>
    </w:p>
    <w:p w14:paraId="7A89E9D2" w14:textId="76A0F35A" w:rsidR="00DF6E56" w:rsidRDefault="00714EB5" w:rsidP="00DF6E56">
      <w:pPr>
        <w:ind w:left="141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27145" wp14:editId="5B0CF7BE">
                <wp:simplePos x="0" y="0"/>
                <wp:positionH relativeFrom="column">
                  <wp:posOffset>281305</wp:posOffset>
                </wp:positionH>
                <wp:positionV relativeFrom="paragraph">
                  <wp:posOffset>82549</wp:posOffset>
                </wp:positionV>
                <wp:extent cx="171450" cy="1619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9FBCE" id="Rechteck 2" o:spid="_x0000_s1026" style="position:absolute;margin-left:22.15pt;margin-top:6.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" fillcolor="white [3201]" strokecolor="#70ad47 [3209]" strokeweight="1pt"/>
            </w:pict>
          </mc:Fallback>
        </mc:AlternateContent>
      </w:r>
      <w:r w:rsidR="00DF6E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Ich/wir erkläre/n mich/uns damit einverstanden, dass der o.g. </w:t>
      </w:r>
      <w:r w:rsidR="00DF6E56">
        <w:rPr>
          <w:sz w:val="24"/>
          <w:szCs w:val="24"/>
        </w:rPr>
        <w:t xml:space="preserve">    </w:t>
      </w:r>
      <w:r>
        <w:rPr>
          <w:sz w:val="24"/>
          <w:szCs w:val="24"/>
        </w:rPr>
        <w:t>Betrag von          meinem/unserem Konto abgebucht wird (SEPA-Lastschrift-</w:t>
      </w:r>
      <w:r w:rsidR="00DF6E56">
        <w:rPr>
          <w:sz w:val="24"/>
          <w:szCs w:val="24"/>
        </w:rPr>
        <w:t xml:space="preserve"> </w:t>
      </w:r>
      <w:r>
        <w:rPr>
          <w:sz w:val="24"/>
          <w:szCs w:val="24"/>
        </w:rPr>
        <w:t>Mandat gesondert, siehe Rückseite).</w:t>
      </w:r>
    </w:p>
    <w:p w14:paraId="17DC15ED" w14:textId="77777777" w:rsidR="00DF6E56" w:rsidRDefault="00DF6E56" w:rsidP="00DF6E56">
      <w:pPr>
        <w:rPr>
          <w:sz w:val="24"/>
          <w:szCs w:val="24"/>
        </w:rPr>
      </w:pPr>
    </w:p>
    <w:p w14:paraId="7141E9A8" w14:textId="77777777" w:rsidR="00DF6E56" w:rsidRDefault="00DF6E56" w:rsidP="00DF6E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            …………………………………………………………………………..</w:t>
      </w:r>
    </w:p>
    <w:p w14:paraId="08ADB397" w14:textId="77777777" w:rsidR="00DF6E56" w:rsidRDefault="00DF6E56" w:rsidP="00DF6E56">
      <w:pPr>
        <w:rPr>
          <w:sz w:val="24"/>
          <w:szCs w:val="24"/>
        </w:rPr>
      </w:pPr>
      <w:r w:rsidRPr="00DF6E56">
        <w:rPr>
          <w:sz w:val="20"/>
          <w:szCs w:val="20"/>
        </w:rPr>
        <w:t>Ort, Datum</w:t>
      </w:r>
      <w:r>
        <w:rPr>
          <w:sz w:val="24"/>
          <w:szCs w:val="24"/>
        </w:rPr>
        <w:t xml:space="preserve">                                            </w:t>
      </w:r>
      <w:r w:rsidRPr="00DF6E56">
        <w:rPr>
          <w:sz w:val="20"/>
          <w:szCs w:val="20"/>
        </w:rPr>
        <w:t>Unterschrift/en</w:t>
      </w:r>
    </w:p>
    <w:p w14:paraId="0ACF6E84" w14:textId="77777777" w:rsidR="00DF6E56" w:rsidRDefault="00DF6E56" w:rsidP="00DF6E56">
      <w:pPr>
        <w:rPr>
          <w:sz w:val="24"/>
          <w:szCs w:val="24"/>
        </w:rPr>
      </w:pPr>
      <w:r>
        <w:rPr>
          <w:b/>
          <w:bCs/>
          <w:sz w:val="28"/>
          <w:szCs w:val="28"/>
        </w:rPr>
        <w:t>Zulassung durch die Genossenschaft</w:t>
      </w:r>
    </w:p>
    <w:p w14:paraId="52CF7C71" w14:textId="77777777" w:rsidR="00DF6E56" w:rsidRDefault="00DF6E56" w:rsidP="00DF6E56">
      <w:pPr>
        <w:rPr>
          <w:sz w:val="24"/>
          <w:szCs w:val="24"/>
        </w:rPr>
      </w:pPr>
      <w:r>
        <w:rPr>
          <w:sz w:val="24"/>
          <w:szCs w:val="24"/>
        </w:rPr>
        <w:t>Dem Antrag wird entsprochen.</w:t>
      </w:r>
    </w:p>
    <w:p w14:paraId="7CE5E79E" w14:textId="77777777" w:rsidR="00DF6E56" w:rsidRDefault="00DF6E56" w:rsidP="00DF6E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1AF3A02C" w14:textId="77777777" w:rsidR="00DF6E56" w:rsidRPr="00DF6E56" w:rsidRDefault="00DF6E56" w:rsidP="00DF6E56">
      <w:pPr>
        <w:rPr>
          <w:sz w:val="20"/>
          <w:szCs w:val="20"/>
        </w:rPr>
      </w:pPr>
      <w:r>
        <w:rPr>
          <w:sz w:val="24"/>
          <w:szCs w:val="24"/>
        </w:rPr>
        <w:t>O</w:t>
      </w:r>
      <w:r w:rsidRPr="00DF6E56">
        <w:rPr>
          <w:sz w:val="20"/>
          <w:szCs w:val="20"/>
        </w:rPr>
        <w:t>rt, Datum, Unterschrift</w:t>
      </w:r>
    </w:p>
    <w:p w14:paraId="0F54708F" w14:textId="77777777" w:rsidR="00714EB5" w:rsidRDefault="00714EB5" w:rsidP="00DF6E5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14:paraId="356ED6BF" w14:textId="765122CC" w:rsidR="00714EB5" w:rsidRDefault="009F5273">
      <w:pPr>
        <w:rPr>
          <w:b/>
          <w:bCs/>
          <w:sz w:val="28"/>
          <w:szCs w:val="28"/>
        </w:rPr>
      </w:pPr>
      <w:r w:rsidRPr="009F5273">
        <w:rPr>
          <w:b/>
          <w:bCs/>
          <w:sz w:val="28"/>
          <w:szCs w:val="28"/>
        </w:rPr>
        <w:t>SEPA-Basislastschrift-Mandat</w:t>
      </w:r>
    </w:p>
    <w:p w14:paraId="21B0E7BE" w14:textId="4B8C1E6B" w:rsidR="009F5273" w:rsidRDefault="009F5273">
      <w:pPr>
        <w:rPr>
          <w:sz w:val="24"/>
          <w:szCs w:val="24"/>
        </w:rPr>
      </w:pPr>
      <w:r w:rsidRPr="009F5273">
        <w:rPr>
          <w:sz w:val="24"/>
          <w:szCs w:val="24"/>
        </w:rPr>
        <w:t>Gläubiger-Identifikationsnummer: DE</w:t>
      </w:r>
    </w:p>
    <w:p w14:paraId="5977CE41" w14:textId="6243984E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Mandatsreferenz: wird separat mitgeteilt</w:t>
      </w:r>
    </w:p>
    <w:p w14:paraId="5636C613" w14:textId="4776BCDE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Zahlungsempfänger: Nahwärmegenossenschaft Prechtal eG., Schrahöfe 6, 79215 Elzach</w:t>
      </w:r>
    </w:p>
    <w:p w14:paraId="0B9F3002" w14:textId="5B9FAB20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Ich/wir ermächtige/n die Nahwärmegenossenschaft Prechtal eG., Zahlungen von meinem/unserem Konto mittels Lastschrift einzuziehen. Zugleich weise/n ich/wir mein/unser Kreditinstitut an, die von der Nahwärmegenossenschaft Prechtal eG auf mein/unser Konto gezogenen Lastschriften einzulösen.</w:t>
      </w:r>
    </w:p>
    <w:p w14:paraId="1774CA29" w14:textId="2A38A312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Hinweis: Ich/wir kann/können innerhalb von acht Wochen, beginnend mit dem Belastungsdatum, die Erstattung des belasteten Betrags verlangen. Es gelten dabei die mit meinem/unserem Kreditinstitut vereinbarten Bedingungen.</w:t>
      </w:r>
    </w:p>
    <w:p w14:paraId="59D4B2BE" w14:textId="77777777" w:rsidR="009F5273" w:rsidRDefault="009F5273">
      <w:pPr>
        <w:rPr>
          <w:sz w:val="24"/>
          <w:szCs w:val="24"/>
        </w:rPr>
      </w:pPr>
    </w:p>
    <w:p w14:paraId="3AB9254A" w14:textId="4FE0E323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Bankverbindung:</w:t>
      </w:r>
    </w:p>
    <w:p w14:paraId="0176903B" w14:textId="66E41791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IBAN                                                                                           BIC</w:t>
      </w:r>
    </w:p>
    <w:p w14:paraId="5769041E" w14:textId="4FDA0E9F" w:rsidR="009F5273" w:rsidRDefault="009F5273">
      <w:pPr>
        <w:rPr>
          <w:sz w:val="24"/>
          <w:szCs w:val="24"/>
        </w:rPr>
      </w:pPr>
    </w:p>
    <w:p w14:paraId="7B6FBD4E" w14:textId="77777777" w:rsidR="009F5273" w:rsidRDefault="009F5273">
      <w:pPr>
        <w:rPr>
          <w:sz w:val="24"/>
          <w:szCs w:val="24"/>
        </w:rPr>
      </w:pPr>
    </w:p>
    <w:p w14:paraId="2D2CCF73" w14:textId="3480D871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Kreditinstitut und Ort:</w:t>
      </w:r>
    </w:p>
    <w:p w14:paraId="1937D946" w14:textId="08BE477C" w:rsidR="009F5273" w:rsidRDefault="009F5273">
      <w:pPr>
        <w:rPr>
          <w:sz w:val="24"/>
          <w:szCs w:val="24"/>
        </w:rPr>
      </w:pPr>
    </w:p>
    <w:p w14:paraId="06C91420" w14:textId="77777777" w:rsidR="009F5273" w:rsidRDefault="009F5273">
      <w:pPr>
        <w:rPr>
          <w:sz w:val="24"/>
          <w:szCs w:val="24"/>
        </w:rPr>
      </w:pPr>
    </w:p>
    <w:p w14:paraId="5479938E" w14:textId="610A5FBB" w:rsid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Name des abweichenden Kontoinhabers:</w:t>
      </w:r>
    </w:p>
    <w:p w14:paraId="66077C9F" w14:textId="4844CAFC" w:rsidR="009F5273" w:rsidRDefault="009F5273">
      <w:pPr>
        <w:rPr>
          <w:sz w:val="24"/>
          <w:szCs w:val="24"/>
        </w:rPr>
      </w:pPr>
    </w:p>
    <w:p w14:paraId="122BFC9E" w14:textId="6B15CC51" w:rsidR="009F5273" w:rsidRDefault="009F5273">
      <w:pPr>
        <w:rPr>
          <w:sz w:val="24"/>
          <w:szCs w:val="24"/>
        </w:rPr>
      </w:pPr>
    </w:p>
    <w:p w14:paraId="3E4C1E36" w14:textId="77777777" w:rsidR="009F5273" w:rsidRDefault="009F5273">
      <w:pPr>
        <w:rPr>
          <w:sz w:val="24"/>
          <w:szCs w:val="24"/>
        </w:rPr>
      </w:pPr>
    </w:p>
    <w:p w14:paraId="1F9BDAA7" w14:textId="391FF908" w:rsidR="009F5273" w:rsidRDefault="009F5273">
      <w:pPr>
        <w:rPr>
          <w:sz w:val="24"/>
          <w:szCs w:val="24"/>
        </w:rPr>
      </w:pPr>
    </w:p>
    <w:p w14:paraId="1AA182DF" w14:textId="2216161E" w:rsidR="009F5273" w:rsidRDefault="009F5273">
      <w:pPr>
        <w:rPr>
          <w:sz w:val="20"/>
          <w:szCs w:val="20"/>
        </w:rPr>
      </w:pPr>
      <w:r>
        <w:rPr>
          <w:sz w:val="20"/>
          <w:szCs w:val="20"/>
        </w:rPr>
        <w:t>Ort, Datum                                                                 Unterschrift/en</w:t>
      </w:r>
    </w:p>
    <w:p w14:paraId="445B4F65" w14:textId="7E01AF01" w:rsidR="009F5273" w:rsidRDefault="009F5273">
      <w:pPr>
        <w:rPr>
          <w:sz w:val="20"/>
          <w:szCs w:val="20"/>
        </w:rPr>
      </w:pPr>
    </w:p>
    <w:p w14:paraId="21A3A6FC" w14:textId="1E49E17F" w:rsidR="009F5273" w:rsidRDefault="009F5273">
      <w:pPr>
        <w:rPr>
          <w:sz w:val="20"/>
          <w:szCs w:val="20"/>
        </w:rPr>
      </w:pPr>
    </w:p>
    <w:p w14:paraId="135C97B6" w14:textId="2F595173" w:rsidR="009F5273" w:rsidRPr="009F5273" w:rsidRDefault="009F5273">
      <w:pPr>
        <w:rPr>
          <w:sz w:val="24"/>
          <w:szCs w:val="24"/>
        </w:rPr>
      </w:pPr>
      <w:r>
        <w:rPr>
          <w:sz w:val="24"/>
          <w:szCs w:val="24"/>
        </w:rPr>
        <w:t>Hinweis: Die Lastschrift wird mindestens 10 Arbeitstage vor dem Belastungsdatum schriftlich unter Angabe der Mandatsreferenz mitgeteilt.</w:t>
      </w:r>
    </w:p>
    <w:p w14:paraId="53F24449" w14:textId="77777777" w:rsidR="009F5273" w:rsidRPr="009F5273" w:rsidRDefault="009F5273">
      <w:pPr>
        <w:rPr>
          <w:sz w:val="24"/>
          <w:szCs w:val="24"/>
        </w:rPr>
      </w:pPr>
    </w:p>
    <w:sectPr w:rsidR="009F5273" w:rsidRPr="009F5273" w:rsidSect="00615377">
      <w:headerReference w:type="default" r:id="rId6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CB9F3" w14:textId="77777777" w:rsidR="00B44CB3" w:rsidRDefault="00B44CB3" w:rsidP="009F5273">
      <w:pPr>
        <w:spacing w:after="0" w:line="240" w:lineRule="auto"/>
      </w:pPr>
      <w:r>
        <w:separator/>
      </w:r>
    </w:p>
  </w:endnote>
  <w:endnote w:type="continuationSeparator" w:id="0">
    <w:p w14:paraId="6FEB3322" w14:textId="77777777" w:rsidR="00B44CB3" w:rsidRDefault="00B44CB3" w:rsidP="009F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9C42" w14:textId="77777777" w:rsidR="00B44CB3" w:rsidRDefault="00B44CB3" w:rsidP="009F5273">
      <w:pPr>
        <w:spacing w:after="0" w:line="240" w:lineRule="auto"/>
      </w:pPr>
      <w:r>
        <w:separator/>
      </w:r>
    </w:p>
  </w:footnote>
  <w:footnote w:type="continuationSeparator" w:id="0">
    <w:p w14:paraId="408A053C" w14:textId="77777777" w:rsidR="00B44CB3" w:rsidRDefault="00B44CB3" w:rsidP="009F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5BD86" w14:textId="08EFCCBE" w:rsidR="00615377" w:rsidRDefault="00615377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DA823B9" wp14:editId="015C335F">
          <wp:simplePos x="0" y="0"/>
          <wp:positionH relativeFrom="column">
            <wp:posOffset>-80645</wp:posOffset>
          </wp:positionH>
          <wp:positionV relativeFrom="paragraph">
            <wp:posOffset>-307975</wp:posOffset>
          </wp:positionV>
          <wp:extent cx="2007235" cy="753745"/>
          <wp:effectExtent l="0" t="0" r="0" b="8255"/>
          <wp:wrapSquare wrapText="bothSides"/>
          <wp:docPr id="209393950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227934" name="Grafik 356227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235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9B57A9" w14:textId="77777777" w:rsidR="00615377" w:rsidRDefault="0061537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E2"/>
    <w:rsid w:val="0000330B"/>
    <w:rsid w:val="000B5D3A"/>
    <w:rsid w:val="001B2B1D"/>
    <w:rsid w:val="002F77DA"/>
    <w:rsid w:val="00615377"/>
    <w:rsid w:val="00714EB5"/>
    <w:rsid w:val="00724F77"/>
    <w:rsid w:val="007E6072"/>
    <w:rsid w:val="00875912"/>
    <w:rsid w:val="009069D0"/>
    <w:rsid w:val="009369DB"/>
    <w:rsid w:val="009F5273"/>
    <w:rsid w:val="00AF3FCB"/>
    <w:rsid w:val="00B44CB3"/>
    <w:rsid w:val="00BB458F"/>
    <w:rsid w:val="00C3500F"/>
    <w:rsid w:val="00D5083C"/>
    <w:rsid w:val="00DF6E56"/>
    <w:rsid w:val="00F2427B"/>
    <w:rsid w:val="00F8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806A"/>
  <w15:chartTrackingRefBased/>
  <w15:docId w15:val="{B7F73A4A-13C4-4B41-86C9-9E8C3769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5D3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0B5D3A"/>
    <w:rPr>
      <w:kern w:val="0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B5D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F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</dc:creator>
  <cp:keywords/>
  <dc:description/>
  <cp:lastModifiedBy>Jürgen Kury</cp:lastModifiedBy>
  <cp:revision>2</cp:revision>
  <cp:lastPrinted>2023-03-23T13:50:00Z</cp:lastPrinted>
  <dcterms:created xsi:type="dcterms:W3CDTF">2025-06-05T10:36:00Z</dcterms:created>
  <dcterms:modified xsi:type="dcterms:W3CDTF">2025-06-05T10:36:00Z</dcterms:modified>
</cp:coreProperties>
</file>